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63" w:rsidRPr="0084192A" w:rsidRDefault="00A02F39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第</w:t>
            </w:r>
            <w:r w:rsidR="00B773D8" w:rsidRPr="0084192A"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  <w:t>4</w:t>
            </w:r>
            <w:r w:rsidR="00A57D41" w:rsidRPr="0084192A"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  <w:t>2</w:t>
            </w:r>
            <w:r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回</w:t>
            </w:r>
            <w:r w:rsidR="005D7563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英語研修</w:t>
            </w:r>
            <w:r w:rsidR="00B1516F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5D7563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申込書</w:t>
            </w:r>
            <w:r w:rsidR="00FB1722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5375C8" w:rsidRPr="005375C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4"/>
                <w:szCs w:val="24"/>
              </w:rPr>
              <w:t>追加募集</w:t>
            </w:r>
            <w:r w:rsidR="00FB2FBB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&lt;Application Form&gt;</w:t>
            </w:r>
          </w:p>
        </w:tc>
      </w:tr>
      <w:tr w:rsidR="00DC2C0F" w:rsidRPr="00270B1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17" w:rsidRPr="003F5A51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01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</w:t>
            </w:r>
            <w:r w:rsidR="00DD521F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の中に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～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３</w:t>
            </w:r>
            <w:r w:rsidR="00104921" w:rsidRP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:rsidR="00866038" w:rsidRDefault="00866038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:rsidR="00CB7D65" w:rsidRPr="005375C8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color w:val="808080" w:themeColor="background1" w:themeShade="80"/>
                <w:kern w:val="0"/>
                <w:sz w:val="20"/>
                <w:szCs w:val="20"/>
              </w:rPr>
            </w:pPr>
            <w:r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（</w:t>
            </w:r>
            <w:r w:rsidRPr="005375C8">
              <w:rPr>
                <w:rFonts w:ascii="ＭＳ Ｐゴシック" w:eastAsia="ＭＳ Ｐゴシック" w:hAnsi="ＭＳ Ｐゴシック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1</w:t>
            </w:r>
            <w:r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） 週2回授業</w:t>
            </w:r>
            <w:r w:rsidRPr="005375C8">
              <w:rPr>
                <w:rFonts w:ascii="ＭＳ Ｐゴシック" w:eastAsia="ＭＳ Ｐゴシック" w:hAnsi="ＭＳ Ｐゴシック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_通常</w:t>
            </w:r>
            <w:r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クラス</w:t>
            </w:r>
            <w:r w:rsidRPr="005375C8">
              <w:rPr>
                <w:rFonts w:ascii="ＭＳ Ｐゴシック" w:eastAsia="ＭＳ Ｐゴシック" w:hAnsi="ＭＳ Ｐゴシック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Pr="005375C8">
              <w:rPr>
                <w:rFonts w:ascii="ＭＳ Ｐゴシック" w:eastAsia="ＭＳ Ｐゴシック" w:hAnsi="ＭＳ Ｐゴシック" w:cs="Times New Roman"/>
                <w:b/>
                <w:color w:val="808080" w:themeColor="background1" w:themeShade="80"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5375C8" w:rsidRPr="005375C8" w:rsidTr="00B53CC4">
              <w:tc>
                <w:tcPr>
                  <w:tcW w:w="409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a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初級 月/水 Basic Mon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/Wed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>Mr. Samuel Nfor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CB7D65" w:rsidRPr="00CB7D65" w:rsidRDefault="00CB7D65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:rsidR="00866038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270B17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7F570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="00270B17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週2回授業</w:t>
            </w:r>
            <w:r w:rsidR="00AB013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="00270B17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5C128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18:15-19:45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:rsidTr="00936F2F">
              <w:tc>
                <w:tcPr>
                  <w:tcW w:w="409" w:type="dxa"/>
                </w:tcPr>
                <w:p w:rsidR="00CB7D65" w:rsidRPr="005375C8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b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初中級 月/水 Upper Basic Mon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/Wed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DD521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>Ms. Claire Summers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c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初中級 火/木 Upper Basic Tue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/Thur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 xml:space="preserve">Dr. 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Frank Berberich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中級 月/水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Intermediate Mon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/Wed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</w:tcPr>
                <w:p w:rsidR="00CB7D65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CB7D65" w:rsidRPr="00F623EE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B7D65" w:rsidRPr="005375C8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（</w:t>
            </w:r>
            <w:r w:rsidRPr="005375C8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3</w:t>
            </w:r>
            <w:r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） 週１回授業</w:t>
            </w:r>
            <w:r w:rsidRPr="005375C8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_中期</w:t>
            </w:r>
            <w:r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クラス</w:t>
            </w:r>
            <w:r w:rsidRPr="005375C8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</w:t>
            </w:r>
            <w:r w:rsidRPr="005375C8">
              <w:rPr>
                <w:rFonts w:ascii="ＭＳ Ｐゴシック" w:eastAsia="ＭＳ Ｐゴシック" w:hAnsi="ＭＳ Ｐゴシック" w:cs="Times New Roman" w:hint="eastAsia"/>
                <w:b/>
                <w:strike/>
                <w:color w:val="808080" w:themeColor="background1" w:themeShade="80"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5375C8" w:rsidRPr="005375C8" w:rsidTr="00B53CC4">
              <w:tc>
                <w:tcPr>
                  <w:tcW w:w="409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e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CB7D65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中級Intro 火　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Intermediate Intro Tue.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Mr. Samuel Nfor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5375C8" w:rsidRPr="005375C8" w:rsidTr="00B53CC4">
              <w:tc>
                <w:tcPr>
                  <w:tcW w:w="409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f.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CB7D65">
                  <w:pPr>
                    <w:spacing w:line="240" w:lineRule="exact"/>
                    <w:ind w:rightChars="-118" w:right="-248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 xml:space="preserve">中上級2 木 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Upper Intermediate Level2 Thur.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Ms. Melissa Noguchi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CB7D65" w:rsidRPr="00CB7D65" w:rsidRDefault="00CB7D65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F623EE" w:rsidRPr="005375C8" w:rsidRDefault="00AB0137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</w:pPr>
            <w:r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（</w:t>
            </w:r>
            <w:r w:rsidR="00CB7D65"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4</w:t>
            </w:r>
            <w:r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） 週１回授業</w:t>
            </w:r>
            <w:r w:rsidRPr="005375C8">
              <w:rPr>
                <w:rFonts w:ascii="ＭＳ Ｐゴシック" w:eastAsia="ＭＳ Ｐゴシック" w:hAnsi="ＭＳ Ｐゴシック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_</w:t>
            </w:r>
            <w:r w:rsidR="00936F2F" w:rsidRPr="005375C8">
              <w:rPr>
                <w:rFonts w:ascii="ＭＳ Ｐゴシック" w:eastAsia="ＭＳ Ｐゴシック" w:hAnsi="ＭＳ Ｐゴシック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中期</w:t>
            </w:r>
            <w:r w:rsidRPr="005375C8">
              <w:rPr>
                <w:rFonts w:ascii="ＭＳ Ｐゴシック" w:eastAsia="ＭＳ Ｐゴシック" w:hAnsi="ＭＳ Ｐゴシック" w:cs="Times New Roman"/>
                <w:color w:val="808080" w:themeColor="background1" w:themeShade="80"/>
                <w:kern w:val="0"/>
                <w:sz w:val="20"/>
                <w:szCs w:val="20"/>
              </w:rPr>
              <w:t>クラス</w:t>
            </w:r>
            <w:r w:rsidR="005C128B" w:rsidRPr="005375C8">
              <w:rPr>
                <w:rFonts w:ascii="ＭＳ Ｐゴシック" w:eastAsia="ＭＳ Ｐゴシック" w:hAnsi="ＭＳ Ｐゴシック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 xml:space="preserve"> 18:15-20:15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5375C8" w:rsidRPr="005375C8" w:rsidTr="00936F2F">
              <w:tc>
                <w:tcPr>
                  <w:tcW w:w="409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936F2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 xml:space="preserve">中上級1 火　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>Upper Intermediate Level1 Tue.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>Mr. Joseph Drakos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5375C8" w:rsidRPr="005375C8" w:rsidTr="00936F2F">
              <w:tc>
                <w:tcPr>
                  <w:tcW w:w="409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 xml:space="preserve">上級 木_NEWS＆TED 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18"/>
                      <w:szCs w:val="18"/>
                    </w:rPr>
                    <w:t>Advanced NEWS&amp;TED Thur.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936F2F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5375C8" w:rsidRPr="005375C8" w:rsidTr="00936F2F">
              <w:tc>
                <w:tcPr>
                  <w:tcW w:w="409" w:type="dxa"/>
                </w:tcPr>
                <w:p w:rsidR="00CB7D65" w:rsidRPr="005375C8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proofErr w:type="spellStart"/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Pr="005375C8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:rsidR="00CB7D65" w:rsidRPr="005375C8" w:rsidRDefault="00CB7D65" w:rsidP="00936F2F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上級 火_TED＆RSA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 Advanced TED&amp;RSA Tue.</w:t>
                  </w:r>
                </w:p>
              </w:tc>
              <w:tc>
                <w:tcPr>
                  <w:tcW w:w="3240" w:type="dxa"/>
                </w:tcPr>
                <w:p w:rsidR="00CB7D65" w:rsidRPr="005375C8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CB7D65" w:rsidTr="00936F2F">
              <w:tc>
                <w:tcPr>
                  <w:tcW w:w="409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60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CB7D65" w:rsidRDefault="00CB7D65" w:rsidP="00F623E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623EE" w:rsidRDefault="00176F42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CB7D6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18:15-20:15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6"/>
              <w:gridCol w:w="2964"/>
            </w:tblGrid>
            <w:tr w:rsidR="00F623EE" w:rsidTr="0033737C">
              <w:tc>
                <w:tcPr>
                  <w:tcW w:w="409" w:type="dxa"/>
                </w:tcPr>
                <w:p w:rsidR="00F623EE" w:rsidRPr="005375C8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j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F623EE" w:rsidRPr="005375C8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F623EE" w:rsidRPr="005375C8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Presentation and Discussion Practice 1 Mon</w:t>
                  </w:r>
                  <w:r w:rsidR="003E44B8"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64" w:type="dxa"/>
                </w:tcPr>
                <w:p w:rsidR="00F623EE" w:rsidRPr="005375C8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  <w:tr w:rsidR="00F623EE" w:rsidTr="0033737C">
              <w:tc>
                <w:tcPr>
                  <w:tcW w:w="409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k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Presentation and Discussion Practice 2 Wed</w:t>
                  </w:r>
                  <w:r w:rsidR="003E44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64" w:type="dxa"/>
                </w:tcPr>
                <w:p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  <w:tr w:rsidR="00F623EE" w:rsidTr="0033737C">
              <w:tc>
                <w:tcPr>
                  <w:tcW w:w="409" w:type="dxa"/>
                </w:tcPr>
                <w:p w:rsidR="00F623EE" w:rsidRPr="005375C8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l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F623EE" w:rsidRPr="005375C8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F623EE" w:rsidRPr="005375C8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Communication Skills水</w:t>
                  </w:r>
                </w:p>
              </w:tc>
              <w:tc>
                <w:tcPr>
                  <w:tcW w:w="2964" w:type="dxa"/>
                </w:tcPr>
                <w:p w:rsidR="00176F42" w:rsidRPr="005375C8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 xml:space="preserve">Dr. 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color w:val="808080" w:themeColor="background1" w:themeShade="80"/>
                      <w:sz w:val="20"/>
                      <w:szCs w:val="20"/>
                    </w:rPr>
                    <w:t>Frank Berberich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  <w:tr w:rsidR="00176F42" w:rsidRPr="00176F42" w:rsidTr="00B8273C">
              <w:tc>
                <w:tcPr>
                  <w:tcW w:w="409" w:type="dxa"/>
                </w:tcPr>
                <w:p w:rsid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6" w:type="dxa"/>
                </w:tcPr>
                <w:p w:rsidR="00176F42" w:rsidRP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18"/>
                    </w:rPr>
                  </w:pPr>
                  <w:r w:rsidRPr="00176F42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Research Manuscript Writing Workshop </w:t>
                  </w:r>
                  <w:r w:rsidRPr="00176F42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with J Club 木</w:t>
                  </w:r>
                </w:p>
              </w:tc>
              <w:tc>
                <w:tcPr>
                  <w:tcW w:w="2964" w:type="dxa"/>
                </w:tcPr>
                <w:p w:rsidR="00176F42" w:rsidRPr="00176F42" w:rsidRDefault="00176F42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015E1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="00015E12"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Rick Weisburd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176F42" w:rsidRDefault="00176F42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33737C" w:rsidRPr="005375C8" w:rsidRDefault="00270B17" w:rsidP="0025687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</w:pPr>
            <w:r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（</w:t>
            </w:r>
            <w:r w:rsidR="00CB7D65"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6</w:t>
            </w:r>
            <w:r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） 週１回授業</w:t>
            </w:r>
            <w:r w:rsidR="00AB0137" w:rsidRPr="005375C8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_</w:t>
            </w:r>
            <w:r w:rsidR="00C34C59" w:rsidRPr="005375C8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>通常</w:t>
            </w:r>
            <w:r w:rsidRPr="005375C8">
              <w:rPr>
                <w:rFonts w:ascii="ＭＳ Ｐゴシック" w:eastAsia="ＭＳ Ｐゴシック" w:hAnsi="ＭＳ Ｐゴシック" w:cs="Times New Roman"/>
                <w:strike/>
                <w:color w:val="808080" w:themeColor="background1" w:themeShade="80"/>
                <w:kern w:val="0"/>
                <w:sz w:val="20"/>
                <w:szCs w:val="20"/>
              </w:rPr>
              <w:t>クラス</w:t>
            </w:r>
            <w:r w:rsidR="005C128B" w:rsidRPr="005375C8">
              <w:rPr>
                <w:rFonts w:ascii="ＭＳ Ｐゴシック" w:eastAsia="ＭＳ Ｐゴシック" w:hAnsi="ＭＳ Ｐゴシック" w:cs="Times New Roman" w:hint="eastAsia"/>
                <w:strike/>
                <w:color w:val="808080" w:themeColor="background1" w:themeShade="80"/>
                <w:kern w:val="0"/>
                <w:sz w:val="20"/>
                <w:szCs w:val="20"/>
              </w:rPr>
              <w:t xml:space="preserve"> 18:15-20:15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394"/>
              <w:gridCol w:w="3106"/>
            </w:tblGrid>
            <w:tr w:rsidR="005375C8" w:rsidRPr="005375C8" w:rsidTr="0033737C">
              <w:tc>
                <w:tcPr>
                  <w:tcW w:w="409" w:type="dxa"/>
                </w:tcPr>
                <w:p w:rsidR="0033737C" w:rsidRPr="005375C8" w:rsidRDefault="00176F42" w:rsidP="0033737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n</w:t>
                  </w:r>
                  <w:r w:rsidR="0033737C"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33737C" w:rsidRPr="005375C8" w:rsidRDefault="0033737C" w:rsidP="0033737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[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394" w:type="dxa"/>
                </w:tcPr>
                <w:p w:rsidR="0033737C" w:rsidRPr="005375C8" w:rsidRDefault="00176F42" w:rsidP="0033737C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/>
                      <w:strike/>
                      <w:color w:val="808080" w:themeColor="background1" w:themeShade="80"/>
                      <w:sz w:val="20"/>
                      <w:szCs w:val="20"/>
                    </w:rPr>
                    <w:t>Science Topics</w:t>
                  </w:r>
                  <w:r w:rsidRPr="005375C8">
                    <w:rPr>
                      <w:rFonts w:ascii="ＭＳ Ｐゴシック" w:eastAsia="ＭＳ Ｐゴシック" w:hAnsi="ＭＳ Ｐゴシック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木</w:t>
                  </w:r>
                </w:p>
              </w:tc>
              <w:tc>
                <w:tcPr>
                  <w:tcW w:w="3106" w:type="dxa"/>
                </w:tcPr>
                <w:p w:rsidR="0033737C" w:rsidRPr="005375C8" w:rsidRDefault="00176F42" w:rsidP="00176F42">
                  <w:pPr>
                    <w:widowControl/>
                    <w:spacing w:line="240" w:lineRule="exact"/>
                    <w:ind w:firstLineChars="50" w:firstLine="100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</w:pP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kern w:val="0"/>
                      <w:sz w:val="20"/>
                      <w:szCs w:val="20"/>
                    </w:rPr>
                    <w:t>（講師：</w:t>
                  </w:r>
                  <w:r w:rsidRPr="005375C8">
                    <w:rPr>
                      <w:rFonts w:ascii="ＭＳ Ｐゴシック" w:eastAsia="ＭＳ Ｐゴシック" w:hAnsi="ＭＳ Ｐゴシック" w:cs="Times New Roman"/>
                      <w:strike/>
                      <w:color w:val="808080" w:themeColor="background1" w:themeShade="80"/>
                      <w:sz w:val="20"/>
                      <w:szCs w:val="20"/>
                    </w:rPr>
                    <w:t>Mr. Joseph Drakos</w:t>
                  </w:r>
                  <w:r w:rsidRPr="005375C8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808080" w:themeColor="background1" w:themeShade="80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DC2C0F" w:rsidRPr="00C47762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13065" w:rsidRPr="00270B17" w:rsidTr="00B269F4">
        <w:trPr>
          <w:trHeight w:val="62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65" w:rsidRPr="003F5A51" w:rsidRDefault="00913065" w:rsidP="005476B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受講曜日の優先順位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EE1" w:rsidRPr="00DF4EE1" w:rsidRDefault="009E3E26" w:rsidP="00EF4260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週２回授業</w:t>
            </w:r>
            <w:r w:rsidR="00231C2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_通常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クラス希望者のみ</w:t>
            </w:r>
            <w:r w:rsidR="00DF4EE1" w:rsidRPr="00DF4EE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、受講曜日の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F4EE1" w:rsidRPr="00DF4EE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F4EE1"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]の中に記入してください。</w:t>
            </w:r>
          </w:p>
          <w:p w:rsidR="00913065" w:rsidRPr="00DF4EE1" w:rsidRDefault="00913065" w:rsidP="00EF4260">
            <w:pPr>
              <w:widowControl/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a</w:t>
            </w:r>
            <w:r w:rsidRPr="0045339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　月/</w:t>
            </w:r>
            <w:r w:rsidR="00DF4EE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水</w:t>
            </w:r>
            <w:r w:rsidR="00DF4EE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5375C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b. [　]　火/</w:t>
            </w:r>
            <w:r w:rsidR="00DF4EE1" w:rsidRPr="005375C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木</w:t>
            </w:r>
            <w:r w:rsidR="00DF4EE1" w:rsidRPr="005375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DF4EE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45339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c. [　]</w:t>
            </w:r>
            <w:r w:rsidR="00DF4EE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どちらでも良い　</w:t>
            </w:r>
          </w:p>
        </w:tc>
      </w:tr>
      <w:tr w:rsidR="00270B17" w:rsidRPr="00270B17" w:rsidTr="00BE42EB">
        <w:trPr>
          <w:trHeight w:val="189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483CB2" w:rsidP="00A93E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456C2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</w:t>
            </w:r>
            <w:r w:rsidR="001049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の調査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71" w:rsidRDefault="009E3E26" w:rsidP="00F734F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テキストを使用するクラス名</w:t>
            </w:r>
            <w:r w:rsidR="004008C8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略称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とテキスト名を</w:t>
            </w:r>
            <w:r w:rsidR="00A03635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、以下に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列挙します。</w:t>
            </w:r>
          </w:p>
          <w:p w:rsidR="00A73571" w:rsidRPr="00DF4EE1" w:rsidRDefault="00A73571" w:rsidP="00F734F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0B343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をお持ちで、購入を希望しない場合には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✓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”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:rsidR="00270B17" w:rsidRPr="009E3E26" w:rsidRDefault="009E3E26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初級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English Firsthand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 SUCCESS</w:t>
            </w:r>
          </w:p>
          <w:p w:rsidR="004008C8" w:rsidRDefault="004008C8" w:rsidP="00A545E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初中級： 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“English Firsthand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[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 1          [  ] 2</w:t>
            </w:r>
          </w:p>
          <w:p w:rsidR="00CB7D65" w:rsidRPr="00A20FDF" w:rsidRDefault="00CB7D65" w:rsidP="00A545E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kern w:val="0"/>
                <w:sz w:val="20"/>
                <w:szCs w:val="20"/>
              </w:rPr>
            </w:pPr>
            <w:bookmarkStart w:id="0" w:name="_GoBack"/>
            <w:r w:rsidRPr="00A20FDF">
              <w:rPr>
                <w:rFonts w:ascii="ＭＳ Ｐゴシック" w:eastAsia="ＭＳ Ｐゴシック" w:hAnsi="ＭＳ Ｐゴシック" w:cs="Times New Roman"/>
                <w:strike/>
                <w:kern w:val="0"/>
                <w:sz w:val="20"/>
                <w:szCs w:val="20"/>
              </w:rPr>
              <w:t xml:space="preserve">3. [　] </w:t>
            </w:r>
            <w:r w:rsidRPr="00A20FDF">
              <w:rPr>
                <w:rFonts w:ascii="ＭＳ Ｐゴシック" w:eastAsia="ＭＳ Ｐゴシック" w:hAnsi="ＭＳ Ｐゴシック" w:cs="Times New Roman" w:hint="eastAsia"/>
                <w:strike/>
                <w:kern w:val="0"/>
                <w:sz w:val="20"/>
                <w:szCs w:val="20"/>
              </w:rPr>
              <w:t>中級 Intro：　“Perspectives</w:t>
            </w:r>
            <w:r w:rsidRPr="00A20FDF">
              <w:rPr>
                <w:rFonts w:ascii="ＭＳ Ｐゴシック" w:eastAsia="ＭＳ Ｐゴシック" w:hAnsi="ＭＳ Ｐゴシック" w:cs="Times New Roman"/>
                <w:strike/>
                <w:kern w:val="0"/>
                <w:sz w:val="20"/>
                <w:szCs w:val="20"/>
              </w:rPr>
              <w:t>1</w:t>
            </w:r>
            <w:r w:rsidRPr="00A20FDF">
              <w:rPr>
                <w:rFonts w:ascii="ＭＳ Ｐゴシック" w:eastAsia="ＭＳ Ｐゴシック" w:hAnsi="ＭＳ Ｐゴシック" w:cs="Times New Roman" w:hint="eastAsia"/>
                <w:strike/>
                <w:kern w:val="0"/>
                <w:sz w:val="20"/>
                <w:szCs w:val="20"/>
              </w:rPr>
              <w:t xml:space="preserve">”  </w:t>
            </w:r>
          </w:p>
          <w:bookmarkEnd w:id="0"/>
          <w:p w:rsidR="00A73571" w:rsidRPr="004008C8" w:rsidRDefault="00CB7D65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 w:rsidR="004008C8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</w:t>
            </w:r>
            <w:r w:rsidR="004008C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中級：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DD4D0A"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Let's Talk About It</w:t>
            </w:r>
            <w:r w:rsid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- </w:t>
            </w:r>
            <w:r w:rsidR="00DD4D0A"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1000 Questions for Conversation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</w:p>
          <w:p w:rsidR="008529F4" w:rsidRPr="00A20FDF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="008419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中上級：　“World Class”  [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 1        </w:t>
            </w:r>
            <w:r w:rsidRPr="00A20FDF">
              <w:rPr>
                <w:rFonts w:ascii="ＭＳ Ｐゴシック" w:eastAsia="ＭＳ Ｐゴシック" w:hAnsi="ＭＳ Ｐゴシック" w:cs="Times New Roman"/>
                <w:strike/>
                <w:kern w:val="0"/>
                <w:sz w:val="20"/>
                <w:szCs w:val="20"/>
              </w:rPr>
              <w:t xml:space="preserve">  [  ] 2</w:t>
            </w:r>
          </w:p>
          <w:p w:rsidR="009F34D0" w:rsidRPr="00FB1722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6</w:t>
            </w:r>
            <w:r w:rsidR="009F34D0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 [　]</w:t>
            </w:r>
            <w:r w:rsidR="009F34D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Communication Skills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水</w:t>
            </w:r>
            <w:r w:rsidR="008419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88703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“</w:t>
            </w:r>
            <w:r w:rsidR="00887038" w:rsidRP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Company to Company</w:t>
            </w:r>
            <w:r w:rsidR="00CF78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CF788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4</w:t>
            </w:r>
            <w:r w:rsidR="00CF7884" w:rsidRPr="00CF7884">
              <w:rPr>
                <w:rFonts w:ascii="ＭＳ Ｐゴシック" w:eastAsia="ＭＳ Ｐゴシック" w:hAnsi="ＭＳ Ｐゴシック" w:cs="Times New Roman"/>
                <w:sz w:val="20"/>
                <w:szCs w:val="20"/>
                <w:vertAlign w:val="superscript"/>
              </w:rPr>
              <w:t>th</w:t>
            </w:r>
            <w:r w:rsidR="00CF788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edition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”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212E6" w:rsidRPr="00270B17" w:rsidTr="00732113">
        <w:trPr>
          <w:trHeight w:val="93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E6" w:rsidRPr="003F5A51" w:rsidRDefault="009212E6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F55" w:rsidRPr="00F82E38" w:rsidRDefault="00031F55" w:rsidP="00F82E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上記「受講希望クラス」欄で優先順位番号“１”を記入されたクラスのテキストを購入される方は、公費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/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私費を、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お示しください</w:t>
            </w:r>
            <w:r w:rsidRPr="00F82E3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。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なお、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“１”以外のクラス受講になる場合は、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事務局より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メールで問い合わせいたします。</w:t>
            </w:r>
          </w:p>
          <w:p w:rsidR="0053604F" w:rsidRPr="003F5A51" w:rsidRDefault="0053604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7F2B91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1" w:rsidRPr="003F5A51" w:rsidRDefault="007F2B91" w:rsidP="008419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2018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4192A" w:rsidRPr="00291106" w:rsidRDefault="00A57D41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:rsidR="00660632" w:rsidRPr="00291106" w:rsidRDefault="00A57D41" w:rsidP="00D73BB6">
      <w:pPr>
        <w:widowControl/>
        <w:spacing w:line="240" w:lineRule="exact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事務局からの連絡は、ほとんどE-メールで行い、書類も添付ファイルで送ります。その受信が可能で、受信仕分け等がなく、確実に受信できるE-mailアドレスを、必ず記入してください。</w:t>
      </w:r>
    </w:p>
    <w:sectPr w:rsidR="00660632" w:rsidRPr="00291106" w:rsidSect="00CB7D65">
      <w:headerReference w:type="default" r:id="rId7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8A" w:rsidRDefault="0036008A" w:rsidP="00AB0137">
      <w:r>
        <w:separator/>
      </w:r>
    </w:p>
  </w:endnote>
  <w:endnote w:type="continuationSeparator" w:id="0">
    <w:p w:rsidR="0036008A" w:rsidRDefault="0036008A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8A" w:rsidRDefault="0036008A" w:rsidP="00AB0137">
      <w:r>
        <w:separator/>
      </w:r>
    </w:p>
  </w:footnote>
  <w:footnote w:type="continuationSeparator" w:id="0">
    <w:p w:rsidR="0036008A" w:rsidRDefault="0036008A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D1"/>
    <w:rsid w:val="00015E12"/>
    <w:rsid w:val="00027925"/>
    <w:rsid w:val="00031F55"/>
    <w:rsid w:val="00067AEC"/>
    <w:rsid w:val="000B343F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5B78"/>
    <w:rsid w:val="001F00AC"/>
    <w:rsid w:val="001F53E8"/>
    <w:rsid w:val="00222AFE"/>
    <w:rsid w:val="00231C25"/>
    <w:rsid w:val="00240810"/>
    <w:rsid w:val="00247F5A"/>
    <w:rsid w:val="00250E28"/>
    <w:rsid w:val="00256873"/>
    <w:rsid w:val="00270B17"/>
    <w:rsid w:val="00291106"/>
    <w:rsid w:val="002A144A"/>
    <w:rsid w:val="002D19CD"/>
    <w:rsid w:val="002E3264"/>
    <w:rsid w:val="002E3734"/>
    <w:rsid w:val="002F00D4"/>
    <w:rsid w:val="003021D8"/>
    <w:rsid w:val="0030584C"/>
    <w:rsid w:val="003132FD"/>
    <w:rsid w:val="00321134"/>
    <w:rsid w:val="0033737C"/>
    <w:rsid w:val="00360059"/>
    <w:rsid w:val="0036008A"/>
    <w:rsid w:val="00364365"/>
    <w:rsid w:val="003833B8"/>
    <w:rsid w:val="003857F1"/>
    <w:rsid w:val="003B3B24"/>
    <w:rsid w:val="003E44B8"/>
    <w:rsid w:val="003F5299"/>
    <w:rsid w:val="003F5A51"/>
    <w:rsid w:val="004008C8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D3680"/>
    <w:rsid w:val="004E063D"/>
    <w:rsid w:val="004F6256"/>
    <w:rsid w:val="00516D5E"/>
    <w:rsid w:val="00517D9F"/>
    <w:rsid w:val="0053604F"/>
    <w:rsid w:val="005375C8"/>
    <w:rsid w:val="00537902"/>
    <w:rsid w:val="005476B0"/>
    <w:rsid w:val="00555F44"/>
    <w:rsid w:val="005747DA"/>
    <w:rsid w:val="005C128B"/>
    <w:rsid w:val="005C5E40"/>
    <w:rsid w:val="005D3249"/>
    <w:rsid w:val="005D7563"/>
    <w:rsid w:val="005E3346"/>
    <w:rsid w:val="005F471B"/>
    <w:rsid w:val="00612679"/>
    <w:rsid w:val="006555B4"/>
    <w:rsid w:val="00660632"/>
    <w:rsid w:val="006813A3"/>
    <w:rsid w:val="006C76EA"/>
    <w:rsid w:val="00703C42"/>
    <w:rsid w:val="00715142"/>
    <w:rsid w:val="007218E1"/>
    <w:rsid w:val="007305FE"/>
    <w:rsid w:val="00732113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529F4"/>
    <w:rsid w:val="00866038"/>
    <w:rsid w:val="00880397"/>
    <w:rsid w:val="00887038"/>
    <w:rsid w:val="008B1043"/>
    <w:rsid w:val="00906618"/>
    <w:rsid w:val="00913065"/>
    <w:rsid w:val="009212E6"/>
    <w:rsid w:val="00936F2F"/>
    <w:rsid w:val="009771F0"/>
    <w:rsid w:val="009A72AD"/>
    <w:rsid w:val="009C19C1"/>
    <w:rsid w:val="009E3E26"/>
    <w:rsid w:val="009F30F7"/>
    <w:rsid w:val="009F34D0"/>
    <w:rsid w:val="00A02F39"/>
    <w:rsid w:val="00A03635"/>
    <w:rsid w:val="00A14828"/>
    <w:rsid w:val="00A20FDF"/>
    <w:rsid w:val="00A22EFE"/>
    <w:rsid w:val="00A30E80"/>
    <w:rsid w:val="00A52A41"/>
    <w:rsid w:val="00A545E2"/>
    <w:rsid w:val="00A57D41"/>
    <w:rsid w:val="00A6088E"/>
    <w:rsid w:val="00A613D7"/>
    <w:rsid w:val="00A73571"/>
    <w:rsid w:val="00A93E0F"/>
    <w:rsid w:val="00A94F79"/>
    <w:rsid w:val="00A95A75"/>
    <w:rsid w:val="00A95B61"/>
    <w:rsid w:val="00AB0137"/>
    <w:rsid w:val="00AE2527"/>
    <w:rsid w:val="00B11EB7"/>
    <w:rsid w:val="00B1516F"/>
    <w:rsid w:val="00B269F4"/>
    <w:rsid w:val="00B616B6"/>
    <w:rsid w:val="00B773D8"/>
    <w:rsid w:val="00B83940"/>
    <w:rsid w:val="00BB4715"/>
    <w:rsid w:val="00BD274C"/>
    <w:rsid w:val="00BD3676"/>
    <w:rsid w:val="00BD7858"/>
    <w:rsid w:val="00BE42EB"/>
    <w:rsid w:val="00BF0720"/>
    <w:rsid w:val="00C07CBA"/>
    <w:rsid w:val="00C10C41"/>
    <w:rsid w:val="00C15A2B"/>
    <w:rsid w:val="00C34C59"/>
    <w:rsid w:val="00C47762"/>
    <w:rsid w:val="00C76043"/>
    <w:rsid w:val="00C96391"/>
    <w:rsid w:val="00CA1882"/>
    <w:rsid w:val="00CA441F"/>
    <w:rsid w:val="00CB7D65"/>
    <w:rsid w:val="00CF7884"/>
    <w:rsid w:val="00D41B46"/>
    <w:rsid w:val="00D54321"/>
    <w:rsid w:val="00D55902"/>
    <w:rsid w:val="00D73BB6"/>
    <w:rsid w:val="00DC2C0F"/>
    <w:rsid w:val="00DD4D0A"/>
    <w:rsid w:val="00DD521F"/>
    <w:rsid w:val="00DF4EE1"/>
    <w:rsid w:val="00DF6D5B"/>
    <w:rsid w:val="00DF70F2"/>
    <w:rsid w:val="00E06F40"/>
    <w:rsid w:val="00E159E6"/>
    <w:rsid w:val="00E3411A"/>
    <w:rsid w:val="00E60A01"/>
    <w:rsid w:val="00E94585"/>
    <w:rsid w:val="00EC6A63"/>
    <w:rsid w:val="00ED564E"/>
    <w:rsid w:val="00EE0CEC"/>
    <w:rsid w:val="00EF4260"/>
    <w:rsid w:val="00F5033B"/>
    <w:rsid w:val="00F623EE"/>
    <w:rsid w:val="00F734F2"/>
    <w:rsid w:val="00F773A6"/>
    <w:rsid w:val="00F82E38"/>
    <w:rsid w:val="00FA1FB0"/>
    <w:rsid w:val="00FB1722"/>
    <w:rsid w:val="00FB2FBB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133</cp:revision>
  <cp:lastPrinted>2019-03-05T06:01:00Z</cp:lastPrinted>
  <dcterms:created xsi:type="dcterms:W3CDTF">2016-02-15T12:45:00Z</dcterms:created>
  <dcterms:modified xsi:type="dcterms:W3CDTF">2019-04-18T02:10:00Z</dcterms:modified>
</cp:coreProperties>
</file>