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7DA46823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7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5F43D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通年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583D34CA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</w:t>
            </w:r>
            <w:r w:rsidR="00051EC5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約</w:t>
            </w: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AE1288">
        <w:trPr>
          <w:trHeight w:val="487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283B766B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5F43DE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56681C59" w:rsidR="005F43DE" w:rsidRPr="00FB3C2B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Science Article Journal Club 木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E22DA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(7日間)</w:t>
                  </w:r>
                </w:p>
              </w:tc>
              <w:tc>
                <w:tcPr>
                  <w:tcW w:w="2833" w:type="dxa"/>
                </w:tcPr>
                <w:p w14:paraId="09AAFC5D" w14:textId="77777777" w:rsidR="005F43DE" w:rsidRPr="008F6D51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Dr. Richard Weisburd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3CC74393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_中</w:t>
            </w:r>
            <w:r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="00C62191" w:rsidRPr="00C621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BA0D43" w:rsidRPr="00C621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19439B" w:rsidRPr="0019439B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25</w:t>
            </w:r>
            <w:r w:rsidR="00BA0D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/28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52F2C68F" w14:textId="77777777" w:rsidTr="005F43DE">
              <w:tc>
                <w:tcPr>
                  <w:tcW w:w="409" w:type="dxa"/>
                  <w:vAlign w:val="center"/>
                </w:tcPr>
                <w:p w14:paraId="6AC75414" w14:textId="245053EB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A676EAF" w14:textId="4E0D34DE" w:rsidR="005F43DE" w:rsidRPr="005F43DE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Intro </w:t>
                  </w:r>
                  <w:r w:rsidR="00EE398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木</w:t>
                  </w:r>
                  <w:r w:rsidR="00BA0D4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(25日間)</w:t>
                  </w:r>
                </w:p>
              </w:tc>
              <w:tc>
                <w:tcPr>
                  <w:tcW w:w="2833" w:type="dxa"/>
                </w:tcPr>
                <w:p w14:paraId="6D0E26C8" w14:textId="2A1E0F54" w:rsidR="005F43DE" w:rsidRPr="005F43DE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="00BA0D4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D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r</w:t>
                  </w: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. 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Samuel Nfor</w:t>
                  </w: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0815F1" w:rsidRPr="00FB3C2B" w14:paraId="511020C1" w14:textId="77777777" w:rsidTr="005F43DE">
              <w:tc>
                <w:tcPr>
                  <w:tcW w:w="409" w:type="dxa"/>
                  <w:vAlign w:val="center"/>
                </w:tcPr>
                <w:p w14:paraId="32618E31" w14:textId="3C60E1D4" w:rsidR="000815F1" w:rsidRPr="005F43DE" w:rsidRDefault="005F43DE" w:rsidP="000815F1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572" w:type="dxa"/>
                  <w:vAlign w:val="center"/>
                </w:tcPr>
                <w:p w14:paraId="6398CD1C" w14:textId="77777777" w:rsidR="000815F1" w:rsidRPr="005F43DE" w:rsidRDefault="000815F1" w:rsidP="000815F1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80186CE" w14:textId="06C4E445" w:rsidR="000815F1" w:rsidRPr="005F43DE" w:rsidRDefault="00BA0D43" w:rsidP="000815F1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中級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Pr="00C10D5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-</w:t>
                  </w:r>
                  <w:r w:rsidRPr="00C10D5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Communicating Your Ideas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(28日間)</w:t>
                  </w:r>
                </w:p>
              </w:tc>
              <w:tc>
                <w:tcPr>
                  <w:tcW w:w="2833" w:type="dxa"/>
                </w:tcPr>
                <w:p w14:paraId="6D9D92A8" w14:textId="367EE75D" w:rsidR="000815F1" w:rsidRPr="005F43DE" w:rsidRDefault="00D2742E" w:rsidP="005F43DE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1999768A" w14:textId="77777777" w:rsidR="000815F1" w:rsidRPr="000815F1" w:rsidRDefault="000815F1" w:rsidP="000815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3F5BDC7C" w14:textId="35E50132" w:rsidR="008F6D51" w:rsidRPr="00C62A70" w:rsidRDefault="008F6D51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3） 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BA0D43" w:rsidRPr="00BA0D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短期-長期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C62A7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</w:t>
            </w:r>
            <w:r w:rsidR="00C6219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/1</w:t>
            </w:r>
            <w:r w:rsidR="00C6219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="00BA0D43" w:rsidRPr="00BA0D4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/25/28/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30日・オンライン授業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28"/>
            </w:tblGrid>
            <w:tr w:rsidR="00D2742E" w:rsidRPr="00C62A70" w14:paraId="64DEA2A8" w14:textId="77777777" w:rsidTr="00355887">
              <w:tc>
                <w:tcPr>
                  <w:tcW w:w="409" w:type="dxa"/>
                  <w:vAlign w:val="center"/>
                </w:tcPr>
                <w:p w14:paraId="6C0D336F" w14:textId="0FD00892" w:rsidR="00D2742E" w:rsidRPr="00C62A70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D2742E" w:rsidRPr="00C62A70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78D32161" w14:textId="7FAAE437" w:rsidR="00D2742E" w:rsidRPr="00D2742E" w:rsidRDefault="00D2742E" w:rsidP="00D2742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Enhanced Speaking Practice 水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C62191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10日間)</w:t>
                  </w:r>
                </w:p>
              </w:tc>
              <w:tc>
                <w:tcPr>
                  <w:tcW w:w="2828" w:type="dxa"/>
                </w:tcPr>
                <w:p w14:paraId="56B47AFA" w14:textId="2AD71225" w:rsidR="00D2742E" w:rsidRPr="00C62A70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（講師：Ms. Cheryl Okubo）</w:t>
                  </w:r>
                </w:p>
              </w:tc>
            </w:tr>
            <w:tr w:rsidR="00D2742E" w:rsidRPr="00FB3C2B" w14:paraId="0C60BCA2" w14:textId="77777777" w:rsidTr="00355887">
              <w:tc>
                <w:tcPr>
                  <w:tcW w:w="409" w:type="dxa"/>
                  <w:vAlign w:val="center"/>
                </w:tcPr>
                <w:p w14:paraId="1FD02BB2" w14:textId="22058E0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e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02912D9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051C502" w14:textId="77777777" w:rsidR="00E22DA3" w:rsidRDefault="00D2742E" w:rsidP="00E22DA3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Including Creativity Into Your English with AI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水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</w:p>
                <w:p w14:paraId="12C4D7BE" w14:textId="26CAE221" w:rsidR="00D2742E" w:rsidRPr="00D2742E" w:rsidRDefault="00D2742E" w:rsidP="00E22DA3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1</w:t>
                  </w:r>
                  <w:r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24953D63" w14:textId="125F0189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Dr. Frank Barberich</w:t>
                  </w:r>
                  <w:r w:rsidRPr="00C62A70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D2742E" w:rsidRPr="00FB3C2B" w14:paraId="4B72E5F7" w14:textId="77777777" w:rsidTr="00D2742E">
              <w:trPr>
                <w:trHeight w:val="132"/>
              </w:trPr>
              <w:tc>
                <w:tcPr>
                  <w:tcW w:w="409" w:type="dxa"/>
                  <w:vAlign w:val="center"/>
                </w:tcPr>
                <w:p w14:paraId="705526AA" w14:textId="405BBBB4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f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14A3813A" w14:textId="419F500D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中上級 木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25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5FA15626" w14:textId="49678BFA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B257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Ms. </w:t>
                  </w:r>
                  <w:r w:rsidRPr="00CB257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Melissa Noguchi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）</w:t>
                  </w:r>
                </w:p>
              </w:tc>
            </w:tr>
            <w:tr w:rsidR="00D2742E" w:rsidRPr="00FB3C2B" w14:paraId="5CDA9964" w14:textId="77777777" w:rsidTr="00355887">
              <w:tc>
                <w:tcPr>
                  <w:tcW w:w="409" w:type="dxa"/>
                  <w:vAlign w:val="center"/>
                </w:tcPr>
                <w:p w14:paraId="11ED1FBB" w14:textId="61140BB2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g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0E70B18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AA18078" w14:textId="7C6A40B8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上級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火TED 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28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30CA52E3" w14:textId="11A8A649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（講師：Ms. Cheryl Okubo）</w:t>
                  </w:r>
                </w:p>
              </w:tc>
            </w:tr>
            <w:tr w:rsidR="00D2742E" w:rsidRPr="00FB3C2B" w14:paraId="52E90AD5" w14:textId="77777777" w:rsidTr="00355887">
              <w:tc>
                <w:tcPr>
                  <w:tcW w:w="409" w:type="dxa"/>
                  <w:vAlign w:val="center"/>
                </w:tcPr>
                <w:p w14:paraId="493B83BE" w14:textId="102A3850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h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B39F7E1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9E71CC6" w14:textId="3CB282DB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初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3F39B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F39B2" w:rsidRPr="003F39B2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-English Conversation</w:t>
                  </w:r>
                  <w:r w:rsidR="0037405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30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4247ADF3" w14:textId="2DD86DAC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D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r. Samuel Nfor）</w:t>
                  </w:r>
                </w:p>
              </w:tc>
            </w:tr>
            <w:tr w:rsidR="00D2742E" w:rsidRPr="00FB3C2B" w14:paraId="377A2C9B" w14:textId="77777777" w:rsidTr="00355887">
              <w:tc>
                <w:tcPr>
                  <w:tcW w:w="409" w:type="dxa"/>
                  <w:vAlign w:val="center"/>
                </w:tcPr>
                <w:p w14:paraId="51517920" w14:textId="455ABDE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3DA0A21B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677CBB6" w14:textId="753E7ACF" w:rsidR="00D2742E" w:rsidRPr="00FB3C2B" w:rsidRDefault="00D2742E" w:rsidP="00D2742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中級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</w:t>
                  </w:r>
                  <w:r w:rsidR="0037405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30</w:t>
                  </w:r>
                  <w:r w:rsidR="0037405E" w:rsidRPr="00D2742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日間</w:t>
                  </w:r>
                  <w:r w:rsidR="0037405E" w:rsidRPr="00D274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28" w:type="dxa"/>
                </w:tcPr>
                <w:p w14:paraId="4CCEE028" w14:textId="62F42311" w:rsidR="00D2742E" w:rsidRPr="00FB3C2B" w:rsidRDefault="00D2742E" w:rsidP="00D2742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Joseph Drakos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9B0B41" w:rsidRPr="00270B17" w14:paraId="411B9E70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51325AD0" w:rsidR="00CA0EF1" w:rsidRPr="009B0B41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CA0EF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0C8596E" w14:textId="518B8A56" w:rsidR="009B0B41" w:rsidRPr="009B0B41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35DE6" w14:textId="77777777" w:rsidR="00FF382A" w:rsidRDefault="000E0CD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</w:t>
            </w:r>
            <w:r w:rsidR="00FF382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予定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</w:p>
          <w:p w14:paraId="7047833A" w14:textId="374ED94E" w:rsidR="009B0B41" w:rsidRPr="003132FD" w:rsidRDefault="009B0B41" w:rsidP="000E0CD2">
            <w:pPr>
              <w:widowControl/>
              <w:spacing w:line="240" w:lineRule="exact"/>
              <w:ind w:firstLineChars="200" w:firstLine="36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1DD52BB9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0"/>
            </w:tblGrid>
            <w:tr w:rsidR="00017F26" w14:paraId="65069E06" w14:textId="77777777" w:rsidTr="00017F26">
              <w:tc>
                <w:tcPr>
                  <w:tcW w:w="8490" w:type="dxa"/>
                </w:tcPr>
                <w:p w14:paraId="1148D7FB" w14:textId="7C36F5D9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F5A51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1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 Intro： 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“REFLECT Level 4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Listening＆Speaking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32927BFF" w14:textId="0D89AB44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2.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中級月：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　“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21st Century Communication 1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　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(2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  <w:vertAlign w:val="superscript"/>
                    </w:rPr>
                    <w:t>nd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edition)”</w:t>
                  </w:r>
                </w:p>
                <w:p w14:paraId="38ABA7E0" w14:textId="732C59F3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3.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中上級： 　　　“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Evolve 5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B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”</w:t>
                  </w:r>
                </w:p>
                <w:p w14:paraId="2C5405BB" w14:textId="25717B08" w:rsidR="00017F26" w:rsidRP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4.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初級火： 　　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“REFLECT Level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2</w:t>
                  </w:r>
                  <w:r w:rsidR="00FF382A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Listening＆Speaking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65E032B8" w14:textId="6E55EC38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5.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中級火:   　　“Let's talk about it”</w:t>
                  </w:r>
                </w:p>
              </w:tc>
            </w:tr>
            <w:tr w:rsidR="00085804" w14:paraId="19B716B8" w14:textId="77777777" w:rsidTr="00017F26">
              <w:tc>
                <w:tcPr>
                  <w:tcW w:w="8490" w:type="dxa"/>
                </w:tcPr>
                <w:p w14:paraId="1285806E" w14:textId="77777777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1、2、4は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前年と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異なる新しいテキストです。</w:t>
                  </w:r>
                </w:p>
                <w:p w14:paraId="42429E24" w14:textId="6F14F846" w:rsidR="006E7D40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3は前年と同様のテキストの後半、5は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前年と同じテキストです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。</w:t>
                  </w:r>
                </w:p>
                <w:p w14:paraId="6DBA28AB" w14:textId="1A24FC91" w:rsidR="00085804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62085696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92749F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8664B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B846" w14:textId="77777777" w:rsidR="008664B6" w:rsidRDefault="008664B6" w:rsidP="00AB0137">
      <w:r>
        <w:separator/>
      </w:r>
    </w:p>
  </w:endnote>
  <w:endnote w:type="continuationSeparator" w:id="0">
    <w:p w14:paraId="3F14A36D" w14:textId="77777777" w:rsidR="008664B6" w:rsidRDefault="008664B6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9F77" w14:textId="77777777" w:rsidR="008664B6" w:rsidRDefault="008664B6" w:rsidP="00AB0137">
      <w:r>
        <w:separator/>
      </w:r>
    </w:p>
  </w:footnote>
  <w:footnote w:type="continuationSeparator" w:id="0">
    <w:p w14:paraId="40ADF9B4" w14:textId="77777777" w:rsidR="008664B6" w:rsidRDefault="008664B6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CFA6" w14:textId="308ABEB6" w:rsidR="00FB1722" w:rsidRPr="00051EC5" w:rsidRDefault="00FB1722">
    <w:pPr>
      <w:pStyle w:val="a4"/>
      <w:rPr>
        <w:color w:val="FF0000"/>
      </w:rPr>
    </w:pPr>
    <w:r w:rsidRPr="00051EC5">
      <w:rPr>
        <w:rFonts w:ascii="ＭＳ Ｐゴシック" w:eastAsia="ＭＳ Ｐゴシック" w:hAnsi="ＭＳ Ｐゴシック" w:cs="Times New Roman"/>
        <w:color w:val="FF0000"/>
        <w:kern w:val="0"/>
        <w:sz w:val="18"/>
        <w:szCs w:val="18"/>
      </w:rPr>
      <w:t>申込様式（</w:t>
    </w:r>
    <w:r w:rsidR="00A57D41" w:rsidRPr="00051EC5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１</w:t>
    </w:r>
    <w:r w:rsidRPr="00051EC5">
      <w:rPr>
        <w:rFonts w:ascii="ＭＳ Ｐゴシック" w:eastAsia="ＭＳ Ｐゴシック" w:hAnsi="ＭＳ Ｐゴシック" w:cs="Times New Roman"/>
        <w:color w:val="FF0000"/>
        <w:kern w:val="0"/>
        <w:sz w:val="18"/>
        <w:szCs w:val="18"/>
      </w:rPr>
      <w:t>）</w:t>
    </w:r>
    <w:r w:rsidR="0012737B" w:rsidRPr="00051EC5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 xml:space="preserve">　</w:t>
    </w:r>
    <w:r w:rsidR="00051EC5" w:rsidRPr="00051EC5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2</w:t>
    </w:r>
    <w:r w:rsidR="0012737B" w:rsidRPr="00051EC5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C06"/>
    <w:rsid w:val="00031F55"/>
    <w:rsid w:val="0004213E"/>
    <w:rsid w:val="00044ADE"/>
    <w:rsid w:val="00051EC5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13AE7"/>
    <w:rsid w:val="00516D5E"/>
    <w:rsid w:val="00517D9F"/>
    <w:rsid w:val="00522F3F"/>
    <w:rsid w:val="0053604F"/>
    <w:rsid w:val="00536E41"/>
    <w:rsid w:val="00537902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70F9"/>
    <w:rsid w:val="0084192A"/>
    <w:rsid w:val="00847AF7"/>
    <w:rsid w:val="0085026A"/>
    <w:rsid w:val="008529F4"/>
    <w:rsid w:val="00866038"/>
    <w:rsid w:val="008664B6"/>
    <w:rsid w:val="00871360"/>
    <w:rsid w:val="00873A71"/>
    <w:rsid w:val="008767E2"/>
    <w:rsid w:val="00880397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0D43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191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E1641"/>
    <w:rsid w:val="00CF7884"/>
    <w:rsid w:val="00D2742E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22DA3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262</cp:revision>
  <cp:lastPrinted>2020-03-11T04:33:00Z</cp:lastPrinted>
  <dcterms:created xsi:type="dcterms:W3CDTF">2016-02-15T12:45:00Z</dcterms:created>
  <dcterms:modified xsi:type="dcterms:W3CDTF">2024-04-18T01:05:00Z</dcterms:modified>
</cp:coreProperties>
</file>