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7B906A6C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4F61BE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4F61BE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8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5F43DE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通年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122E3B">
        <w:trPr>
          <w:trHeight w:val="5660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77777777" w:rsidR="00E60A01" w:rsidRPr="00FB3C2B" w:rsidRDefault="00270B17" w:rsidP="00B269F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</w:t>
            </w:r>
            <w:r w:rsidR="00DD521F"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34C0BC47" w:rsidR="00CB7D65" w:rsidRPr="0019439B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="00847AF7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4F61B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8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日・対面授業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7FA03AF2" w14:textId="77777777" w:rsidTr="000D3829">
              <w:tc>
                <w:tcPr>
                  <w:tcW w:w="409" w:type="dxa"/>
                  <w:vAlign w:val="center"/>
                </w:tcPr>
                <w:p w14:paraId="64861393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3D7341AA" w14:textId="104276D5" w:rsidR="005F43DE" w:rsidRPr="00FB3C2B" w:rsidRDefault="004F61BE" w:rsidP="004F61B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上級木-Reading, Writing, Presenting, and Discussing Research</w:t>
                  </w:r>
                </w:p>
              </w:tc>
              <w:tc>
                <w:tcPr>
                  <w:tcW w:w="2833" w:type="dxa"/>
                  <w:vAlign w:val="center"/>
                </w:tcPr>
                <w:p w14:paraId="09AAFC5D" w14:textId="77777777" w:rsidR="005F43DE" w:rsidRPr="008F6D51" w:rsidRDefault="005F43DE" w:rsidP="000D3829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Dr. Richard Weisburd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19FE2ACD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BA0D43" w:rsidRPr="00C621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BA0D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28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月1対面とオンライン授業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4F61BE" w:rsidRPr="008F6D51" w14:paraId="52F2C68F" w14:textId="77777777" w:rsidTr="005F43DE">
              <w:tc>
                <w:tcPr>
                  <w:tcW w:w="409" w:type="dxa"/>
                  <w:vAlign w:val="center"/>
                </w:tcPr>
                <w:p w14:paraId="6AC75414" w14:textId="245053EB" w:rsidR="004F61BE" w:rsidRPr="005F43DE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77777777" w:rsidR="004F61BE" w:rsidRPr="005F43DE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A676EAF" w14:textId="39C4C181" w:rsidR="004F61BE" w:rsidRPr="005F43DE" w:rsidRDefault="004F61BE" w:rsidP="004F61B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中級月-Communicating Your Ideas</w:t>
                  </w:r>
                  <w:r w:rsidR="000F4C9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="000F4C97" w:rsidRPr="000F4C97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＊テキスト</w:t>
                  </w:r>
                  <w:r w:rsidR="00237A83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あり</w:t>
                  </w:r>
                </w:p>
              </w:tc>
              <w:tc>
                <w:tcPr>
                  <w:tcW w:w="2833" w:type="dxa"/>
                </w:tcPr>
                <w:p w14:paraId="6D0E26C8" w14:textId="5CAC71BD" w:rsidR="004F61BE" w:rsidRPr="005F43DE" w:rsidRDefault="004F61BE" w:rsidP="004F61B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Ms. Claire Summers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BF800EC" w14:textId="77777777" w:rsidR="004F61BE" w:rsidRDefault="004F61BE" w:rsidP="008F6D51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F5BDC7C" w14:textId="57B3F932" w:rsidR="008F6D51" w:rsidRDefault="008F6D51" w:rsidP="008F6D51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3） 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BA0D43" w:rsidRPr="00BA0D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短期-長期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C62A70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BA65A1" w:rsidRPr="00BA65A1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10,15,25,30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日・オンライン授業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28"/>
            </w:tblGrid>
            <w:tr w:rsidR="004F61BE" w:rsidRPr="00C62A70" w14:paraId="4BAB4316" w14:textId="77777777" w:rsidTr="000D3829">
              <w:tc>
                <w:tcPr>
                  <w:tcW w:w="409" w:type="dxa"/>
                  <w:vAlign w:val="center"/>
                </w:tcPr>
                <w:p w14:paraId="1598A160" w14:textId="2D096275" w:rsidR="004F61BE" w:rsidRPr="00C62A70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c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1B73A1AA" w14:textId="77777777" w:rsidR="004F61BE" w:rsidRPr="00C62A70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</w:tcPr>
                <w:p w14:paraId="3E0DBCAB" w14:textId="54E95539" w:rsidR="004F61BE" w:rsidRPr="004F61BE" w:rsidRDefault="004F61BE" w:rsidP="004F61B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中級水-Conversation for Pleasure, Conversation for Purpose</w:t>
                  </w:r>
                </w:p>
              </w:tc>
              <w:tc>
                <w:tcPr>
                  <w:tcW w:w="2828" w:type="dxa"/>
                  <w:vAlign w:val="center"/>
                </w:tcPr>
                <w:p w14:paraId="300BB1A8" w14:textId="0260F2A2" w:rsidR="004F61BE" w:rsidRPr="00C62A70" w:rsidRDefault="004F61BE" w:rsidP="000D3829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Dr. Frank Barberich</w:t>
                  </w:r>
                  <w:r w:rsidRPr="00C62A70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4F61BE" w:rsidRPr="00C62A70" w14:paraId="64DEA2A8" w14:textId="77777777" w:rsidTr="00355887">
              <w:tc>
                <w:tcPr>
                  <w:tcW w:w="409" w:type="dxa"/>
                  <w:vAlign w:val="center"/>
                </w:tcPr>
                <w:p w14:paraId="6C0D336F" w14:textId="0FD00892" w:rsidR="004F61BE" w:rsidRPr="00C62A70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572" w:type="dxa"/>
                  <w:vAlign w:val="center"/>
                </w:tcPr>
                <w:p w14:paraId="517B0DF4" w14:textId="77777777" w:rsidR="004F61BE" w:rsidRPr="00C62A70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</w:tcPr>
                <w:p w14:paraId="78D32161" w14:textId="74CE9FFA" w:rsidR="004F61BE" w:rsidRPr="00D2742E" w:rsidRDefault="004F61BE" w:rsidP="004F61B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上級火</w:t>
                  </w:r>
                  <w:r w:rsidRPr="004F61BE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-NEWS from USA</w:t>
                  </w:r>
                </w:p>
              </w:tc>
              <w:tc>
                <w:tcPr>
                  <w:tcW w:w="2828" w:type="dxa"/>
                </w:tcPr>
                <w:p w14:paraId="56B47AFA" w14:textId="2AD71225" w:rsidR="004F61BE" w:rsidRPr="00C62A70" w:rsidRDefault="004F61BE" w:rsidP="004F61B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（講師：Ms. Cheryl Okubo）</w:t>
                  </w:r>
                </w:p>
              </w:tc>
            </w:tr>
            <w:tr w:rsidR="004F61BE" w:rsidRPr="00FB3C2B" w14:paraId="0C60BCA2" w14:textId="77777777" w:rsidTr="00355887">
              <w:tc>
                <w:tcPr>
                  <w:tcW w:w="409" w:type="dxa"/>
                  <w:vAlign w:val="center"/>
                </w:tcPr>
                <w:p w14:paraId="1FD02BB2" w14:textId="22058E07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e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102912D9" w14:textId="77777777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12C4D7BE" w14:textId="707F5593" w:rsidR="004F61BE" w:rsidRPr="00D2742E" w:rsidRDefault="004F61BE" w:rsidP="004F61B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初級水</w:t>
                  </w:r>
                  <w:r w:rsidRPr="004F61B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-English Conversation2</w:t>
                  </w:r>
                  <w:r w:rsidR="000F4C9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0F4C97" w:rsidRPr="000F4C97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＊テキスト</w:t>
                  </w:r>
                  <w:r w:rsidR="00237A83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あり</w:t>
                  </w:r>
                </w:p>
              </w:tc>
              <w:tc>
                <w:tcPr>
                  <w:tcW w:w="2828" w:type="dxa"/>
                </w:tcPr>
                <w:p w14:paraId="24953D63" w14:textId="3B7CDEAA" w:rsidR="004F61BE" w:rsidRPr="00FB3C2B" w:rsidRDefault="004F61BE" w:rsidP="004F61B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Ms. Claire Summers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4F61BE" w:rsidRPr="00FB3C2B" w14:paraId="4B72E5F7" w14:textId="77777777" w:rsidTr="00CC7E3F">
              <w:trPr>
                <w:trHeight w:val="132"/>
              </w:trPr>
              <w:tc>
                <w:tcPr>
                  <w:tcW w:w="409" w:type="dxa"/>
                  <w:vAlign w:val="center"/>
                </w:tcPr>
                <w:p w14:paraId="705526AA" w14:textId="405BBBB4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f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DB93143" w14:textId="77777777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</w:tcPr>
                <w:p w14:paraId="14A3813A" w14:textId="52DE210B" w:rsidR="004F61BE" w:rsidRPr="00FB3C2B" w:rsidRDefault="004F61BE" w:rsidP="004F61B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中級Intro木</w:t>
                  </w:r>
                </w:p>
              </w:tc>
              <w:tc>
                <w:tcPr>
                  <w:tcW w:w="2828" w:type="dxa"/>
                </w:tcPr>
                <w:p w14:paraId="5FA15626" w14:textId="50A4BE3E" w:rsidR="004F61BE" w:rsidRPr="00FB3C2B" w:rsidRDefault="004F61BE" w:rsidP="004F61B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D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r. Samuel Nfor）</w:t>
                  </w:r>
                </w:p>
              </w:tc>
            </w:tr>
            <w:tr w:rsidR="004F61BE" w:rsidRPr="00FB3C2B" w14:paraId="5CDA9964" w14:textId="77777777" w:rsidTr="00355887">
              <w:tc>
                <w:tcPr>
                  <w:tcW w:w="409" w:type="dxa"/>
                  <w:vAlign w:val="center"/>
                </w:tcPr>
                <w:p w14:paraId="11ED1FBB" w14:textId="61140BB2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g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50E70B18" w14:textId="77777777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4AA18078" w14:textId="6002CE01" w:rsidR="004F61BE" w:rsidRPr="00FB3C2B" w:rsidRDefault="004F61BE" w:rsidP="004F61B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中上級木</w:t>
                  </w:r>
                  <w:r w:rsidR="000F4C9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0F4C97" w:rsidRPr="000F4C97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＊テキスト</w:t>
                  </w:r>
                  <w:r w:rsidR="00237A83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あり</w:t>
                  </w:r>
                </w:p>
              </w:tc>
              <w:tc>
                <w:tcPr>
                  <w:tcW w:w="2828" w:type="dxa"/>
                </w:tcPr>
                <w:p w14:paraId="30CA52E3" w14:textId="4F327D93" w:rsidR="004F61BE" w:rsidRPr="00FB3C2B" w:rsidRDefault="004F61BE" w:rsidP="004F61B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B257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Ms. </w:t>
                  </w:r>
                  <w:r w:rsidRPr="00CB257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Melissa Noguchi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）</w:t>
                  </w:r>
                </w:p>
              </w:tc>
            </w:tr>
            <w:tr w:rsidR="004F61BE" w:rsidRPr="00FB3C2B" w14:paraId="52E90AD5" w14:textId="77777777" w:rsidTr="00355887">
              <w:tc>
                <w:tcPr>
                  <w:tcW w:w="409" w:type="dxa"/>
                  <w:vAlign w:val="center"/>
                </w:tcPr>
                <w:p w14:paraId="493B83BE" w14:textId="102A3850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h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B39F7E1" w14:textId="77777777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49E71CC6" w14:textId="7BB2E38F" w:rsidR="004F61BE" w:rsidRPr="00FB3C2B" w:rsidRDefault="004F61BE" w:rsidP="004F61BE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4F61B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初級火</w:t>
                  </w:r>
                  <w:r w:rsidRPr="004F61B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-English Conversation1</w:t>
                  </w:r>
                </w:p>
              </w:tc>
              <w:tc>
                <w:tcPr>
                  <w:tcW w:w="2828" w:type="dxa"/>
                </w:tcPr>
                <w:p w14:paraId="4247ADF3" w14:textId="2DD86DAC" w:rsidR="004F61BE" w:rsidRPr="00FB3C2B" w:rsidRDefault="004F61BE" w:rsidP="004F61B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D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r. Samuel Nfor）</w:t>
                  </w:r>
                </w:p>
              </w:tc>
            </w:tr>
            <w:tr w:rsidR="004F61BE" w:rsidRPr="00FB3C2B" w14:paraId="377A2C9B" w14:textId="77777777" w:rsidTr="00355887">
              <w:tc>
                <w:tcPr>
                  <w:tcW w:w="409" w:type="dxa"/>
                  <w:vAlign w:val="center"/>
                </w:tcPr>
                <w:p w14:paraId="51517920" w14:textId="455ABDE7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i</w:t>
                  </w:r>
                  <w:proofErr w:type="spellEnd"/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3DA0A21B" w14:textId="77777777" w:rsidR="004F61BE" w:rsidRPr="00FB3C2B" w:rsidRDefault="004F61BE" w:rsidP="004F61B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5677CBB6" w14:textId="66A5E1E4" w:rsidR="004F61BE" w:rsidRPr="000F4C97" w:rsidRDefault="00C71B3A" w:rsidP="004F61BE">
                  <w:pPr>
                    <w:rPr>
                      <w:rFonts w:ascii="ＭＳ Ｐゴシック" w:eastAsia="ＭＳ Ｐゴシック" w:hAnsi="ＭＳ Ｐゴシック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C71B3A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中級火</w:t>
                  </w:r>
                  <w:r w:rsidR="000F4C9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0F4C97" w:rsidRPr="000F4C97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＊テキスト</w:t>
                  </w:r>
                  <w:r w:rsidR="00237A83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あり</w:t>
                  </w:r>
                </w:p>
              </w:tc>
              <w:tc>
                <w:tcPr>
                  <w:tcW w:w="2828" w:type="dxa"/>
                </w:tcPr>
                <w:p w14:paraId="4CCEE028" w14:textId="62F42311" w:rsidR="004F61BE" w:rsidRPr="00FB3C2B" w:rsidRDefault="004F61BE" w:rsidP="004F61B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Mr. Joseph Drakos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4F61BE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122E3B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1903D1AE" w14:textId="2612C13F" w:rsidR="00031BEB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</w:t>
            </w:r>
          </w:p>
          <w:p w14:paraId="0D7DF7A0" w14:textId="77777777" w:rsidR="00122E3B" w:rsidRDefault="00122E3B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39306CCD" w14:textId="5F102792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897782" w:rsidRPr="000F1C59" w14:paraId="13641607" w14:textId="77777777" w:rsidTr="00122E3B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23F7BE" w14:textId="646AB561" w:rsidR="00897782" w:rsidRPr="003F5A51" w:rsidRDefault="00897782" w:rsidP="00897782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D3B61" w14:textId="77777777" w:rsidR="00897782" w:rsidRPr="009B0B41" w:rsidRDefault="00897782" w:rsidP="00897782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テキストを</w:t>
            </w:r>
            <w:r w:rsidRPr="00CA0EF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購入される方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は、</w:t>
            </w:r>
            <w:r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329BDCB8" w14:textId="77777777" w:rsidR="00897782" w:rsidRDefault="00897782" w:rsidP="00897782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</w:t>
            </w:r>
          </w:p>
          <w:p w14:paraId="73E42B75" w14:textId="77777777" w:rsidR="00897782" w:rsidRPr="00F82E38" w:rsidRDefault="00897782" w:rsidP="00897782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</w:pPr>
          </w:p>
        </w:tc>
      </w:tr>
      <w:tr w:rsidR="00897782" w:rsidRPr="000F1C59" w14:paraId="76C9E645" w14:textId="77777777" w:rsidTr="00084E3C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B8782D0" w14:textId="2A99770C" w:rsidR="00897782" w:rsidRDefault="00897782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領収書発行</w:t>
            </w:r>
            <w:r w:rsidR="008A204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希望</w:t>
            </w:r>
          </w:p>
          <w:p w14:paraId="37CC0115" w14:textId="5AD0E900" w:rsidR="00897782" w:rsidRPr="003F5A51" w:rsidRDefault="00897782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（私費のみ）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97E6C" w14:textId="658BE31D" w:rsidR="00897782" w:rsidRDefault="00897782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受講料を私費負担で支払う方で、領収書の提出が必要な場合には</w:t>
            </w:r>
            <w:r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8524265" w14:textId="15CB1F7C" w:rsidR="00897782" w:rsidRPr="00F82E38" w:rsidRDefault="00897782" w:rsidP="00122E3B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領収書発行を希望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（私費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のみ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DA493" w14:textId="3B141980" w:rsidR="00122E3B" w:rsidRDefault="00122E3B" w:rsidP="00122E3B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  <w:p w14:paraId="7047833A" w14:textId="142706F1" w:rsidR="009B0B41" w:rsidRPr="003132FD" w:rsidRDefault="000E0CD2" w:rsidP="00122E3B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</w:t>
            </w:r>
            <w:r w:rsidR="00031BEB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430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円（税込）/通）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F0B2" w14:textId="1DD52BB9" w:rsidR="009B0B41" w:rsidRDefault="00031C06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事務局によ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る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一括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を希望</w:t>
            </w:r>
            <w:r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する方は</w:t>
            </w:r>
            <w:r w:rsid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0"/>
            </w:tblGrid>
            <w:tr w:rsidR="00017F26" w14:paraId="65069E06" w14:textId="77777777" w:rsidTr="00017F26">
              <w:tc>
                <w:tcPr>
                  <w:tcW w:w="8490" w:type="dxa"/>
                </w:tcPr>
                <w:p w14:paraId="1148D7FB" w14:textId="48F5ECA7" w:rsidR="00017F26" w:rsidRPr="00017F26" w:rsidRDefault="00B366C7" w:rsidP="00F80E16">
                  <w:pPr>
                    <w:widowControl/>
                    <w:spacing w:line="240" w:lineRule="exact"/>
                    <w:ind w:firstLineChars="50" w:firstLine="100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1</w:t>
                  </w:r>
                  <w:r w:rsidR="00017F26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 [  ]</w:t>
                  </w:r>
                  <w:r w:rsidR="00017F26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中級月： 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　“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 xml:space="preserve">21st Century Communication 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2　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(2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  <w:vertAlign w:val="superscript"/>
                    </w:rPr>
                    <w:t>nd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 xml:space="preserve"> edition)”</w:t>
                  </w:r>
                </w:p>
                <w:p w14:paraId="055270E5" w14:textId="6D152580" w:rsidR="000F4C97" w:rsidRDefault="00017F26" w:rsidP="00F80E16">
                  <w:pPr>
                    <w:widowControl/>
                    <w:spacing w:line="240" w:lineRule="exact"/>
                    <w:ind w:firstLineChars="50" w:firstLine="100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2.</w:t>
                  </w:r>
                  <w:r w:rsidR="000F4C97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="000F4C97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[  ]</w:t>
                  </w:r>
                  <w:r w:rsidR="000F4C9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0F4C9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初級水</w:t>
                  </w:r>
                  <w:r w:rsidR="000F4C9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： </w:t>
                  </w:r>
                  <w:r w:rsidR="000F4C97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="00F31B3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　“</w:t>
                  </w:r>
                  <w:r w:rsidR="00F31B3E" w:rsidRPr="00F31B3E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</w:rPr>
                    <w:t>Reflect: Listening &amp; Speaking Level.2</w:t>
                  </w:r>
                  <w:r w:rsidR="00F31B3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”</w:t>
                  </w:r>
                </w:p>
                <w:p w14:paraId="38ABA7E0" w14:textId="373150E8" w:rsidR="00017F26" w:rsidRPr="00017F26" w:rsidRDefault="000F4C97" w:rsidP="00F80E16">
                  <w:pPr>
                    <w:widowControl/>
                    <w:spacing w:line="240" w:lineRule="exact"/>
                    <w:ind w:firstLineChars="50" w:firstLine="100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3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  <w:r w:rsidR="00017F26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[  ]</w:t>
                  </w:r>
                  <w:r w:rsidR="00017F26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B366C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中上級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B366C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　　　“</w:t>
                  </w:r>
                  <w:r w:rsidR="00BB175C" w:rsidRPr="00BB175C">
                    <w:rPr>
                      <w:rFonts w:ascii="ＭＳ Ｐゴシック" w:eastAsia="ＭＳ Ｐゴシック" w:hAnsi="ＭＳ Ｐゴシック" w:cs="Arial" w:hint="eastAsia"/>
                      <w:sz w:val="20"/>
                      <w:szCs w:val="20"/>
                    </w:rPr>
                    <w:t>Voices Level5</w:t>
                  </w:r>
                  <w:r w:rsidR="00B366C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”</w:t>
                  </w:r>
                </w:p>
                <w:p w14:paraId="65E032B8" w14:textId="179F00D6" w:rsidR="00017F26" w:rsidRPr="00B366C7" w:rsidRDefault="000F4C97" w:rsidP="00F80E16">
                  <w:pPr>
                    <w:widowControl/>
                    <w:spacing w:line="240" w:lineRule="exact"/>
                    <w:ind w:firstLineChars="50" w:firstLine="100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4</w:t>
                  </w:r>
                  <w:r w:rsidR="00017F26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 [  ]</w:t>
                  </w:r>
                  <w:r w:rsidR="00017F26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B366C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中級火:   　　“Let's talk about it”</w:t>
                  </w:r>
                </w:p>
              </w:tc>
            </w:tr>
            <w:tr w:rsidR="00085804" w14:paraId="19B716B8" w14:textId="77777777" w:rsidTr="00017F26">
              <w:tc>
                <w:tcPr>
                  <w:tcW w:w="8490" w:type="dxa"/>
                </w:tcPr>
                <w:p w14:paraId="6DBA28AB" w14:textId="5599CFF5" w:rsidR="00085804" w:rsidRPr="00897782" w:rsidRDefault="00017F26" w:rsidP="00122E3B">
                  <w:pPr>
                    <w:widowControl/>
                    <w:spacing w:line="240" w:lineRule="exact"/>
                    <w:ind w:firstLineChars="50" w:firstLine="90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1、2は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前年と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異なるテキストです。</w:t>
                  </w:r>
                  <w:r w:rsidR="00122E3B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3は前年と同様のテキスト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です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3478AF41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270B1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13CA0123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B366C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4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0B54CC4" w14:textId="77777777" w:rsidR="000F4C97" w:rsidRDefault="000F4C97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49EFD46E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A045CBF" w14:textId="77777777" w:rsidR="001904D3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</w:t>
      </w:r>
    </w:p>
    <w:p w14:paraId="29930603" w14:textId="2D031333" w:rsidR="00660632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可能で、受信仕分け等がなく、確実に受信できるE-mailアドレスを、必ず記入してください。</w:t>
      </w:r>
    </w:p>
    <w:sectPr w:rsidR="00660632" w:rsidSect="00933FF6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3A7DD" w14:textId="77777777" w:rsidR="008E5214" w:rsidRDefault="008E5214" w:rsidP="00AB0137">
      <w:r>
        <w:separator/>
      </w:r>
    </w:p>
  </w:endnote>
  <w:endnote w:type="continuationSeparator" w:id="0">
    <w:p w14:paraId="62A058E5" w14:textId="77777777" w:rsidR="008E5214" w:rsidRDefault="008E5214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32CD6" w14:textId="77777777" w:rsidR="008E5214" w:rsidRDefault="008E5214" w:rsidP="00AB0137">
      <w:r>
        <w:separator/>
      </w:r>
    </w:p>
  </w:footnote>
  <w:footnote w:type="continuationSeparator" w:id="0">
    <w:p w14:paraId="51204276" w14:textId="77777777" w:rsidR="008E5214" w:rsidRDefault="008E5214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CFA6" w14:textId="35E37CE4" w:rsidR="00FB1722" w:rsidRDefault="00FB1722">
    <w:pPr>
      <w:pStyle w:val="a4"/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12737B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　1次募集用</w:t>
    </w:r>
    <w:r w:rsidR="00084E3C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　　　　　　　　　　　　　　　　　　　　　　　　　　　　　　　　　　　　　　　　　　　　　　　　　　　　　　　　　　　　　</w:t>
    </w:r>
    <w:r w:rsidR="00084E3C" w:rsidRPr="00260B99">
      <w:rPr>
        <w:rFonts w:hint="eastAsia"/>
        <w:color w:val="808080" w:themeColor="background1" w:themeShade="80"/>
        <w:sz w:val="22"/>
      </w:rPr>
      <w:t>■</w:t>
    </w:r>
    <w:r w:rsidR="00084E3C" w:rsidRPr="00260B99">
      <w:rPr>
        <w:rFonts w:hint="eastAsia"/>
        <w:sz w:val="22"/>
      </w:rPr>
      <w:t>追記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17F26"/>
    <w:rsid w:val="00021547"/>
    <w:rsid w:val="00027925"/>
    <w:rsid w:val="00031BEB"/>
    <w:rsid w:val="00031C06"/>
    <w:rsid w:val="00031F55"/>
    <w:rsid w:val="0004213E"/>
    <w:rsid w:val="00044ADE"/>
    <w:rsid w:val="00067AEC"/>
    <w:rsid w:val="000815F1"/>
    <w:rsid w:val="00084E3C"/>
    <w:rsid w:val="00085804"/>
    <w:rsid w:val="00085E33"/>
    <w:rsid w:val="000A096D"/>
    <w:rsid w:val="000A4A12"/>
    <w:rsid w:val="000B343F"/>
    <w:rsid w:val="000B3672"/>
    <w:rsid w:val="000D19BD"/>
    <w:rsid w:val="000D3829"/>
    <w:rsid w:val="000E0CD2"/>
    <w:rsid w:val="000E3A96"/>
    <w:rsid w:val="000E4535"/>
    <w:rsid w:val="000E78D2"/>
    <w:rsid w:val="000F1C59"/>
    <w:rsid w:val="000F4C97"/>
    <w:rsid w:val="001022B4"/>
    <w:rsid w:val="00104921"/>
    <w:rsid w:val="001103AF"/>
    <w:rsid w:val="00122ACB"/>
    <w:rsid w:val="00122E3B"/>
    <w:rsid w:val="0012737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439B"/>
    <w:rsid w:val="001967AF"/>
    <w:rsid w:val="001B5B78"/>
    <w:rsid w:val="001B777E"/>
    <w:rsid w:val="001C259F"/>
    <w:rsid w:val="001C41AE"/>
    <w:rsid w:val="001F00AC"/>
    <w:rsid w:val="001F2486"/>
    <w:rsid w:val="001F53E8"/>
    <w:rsid w:val="001F7BCB"/>
    <w:rsid w:val="002116D2"/>
    <w:rsid w:val="002166A8"/>
    <w:rsid w:val="00222AFE"/>
    <w:rsid w:val="00231C25"/>
    <w:rsid w:val="002366CD"/>
    <w:rsid w:val="00236AED"/>
    <w:rsid w:val="002373DD"/>
    <w:rsid w:val="00237A83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21134"/>
    <w:rsid w:val="00325542"/>
    <w:rsid w:val="00332BB9"/>
    <w:rsid w:val="0033737C"/>
    <w:rsid w:val="00344AA9"/>
    <w:rsid w:val="00355887"/>
    <w:rsid w:val="00360059"/>
    <w:rsid w:val="00364365"/>
    <w:rsid w:val="0037405E"/>
    <w:rsid w:val="00375B65"/>
    <w:rsid w:val="003833B8"/>
    <w:rsid w:val="003857F1"/>
    <w:rsid w:val="003A6FCE"/>
    <w:rsid w:val="003B3B24"/>
    <w:rsid w:val="003B7ABF"/>
    <w:rsid w:val="003D0C51"/>
    <w:rsid w:val="003D1772"/>
    <w:rsid w:val="003D3018"/>
    <w:rsid w:val="003D6E97"/>
    <w:rsid w:val="003E44B8"/>
    <w:rsid w:val="003F39B2"/>
    <w:rsid w:val="003F5299"/>
    <w:rsid w:val="003F5A51"/>
    <w:rsid w:val="004008C8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B1333"/>
    <w:rsid w:val="004C66D2"/>
    <w:rsid w:val="004C7386"/>
    <w:rsid w:val="004D3680"/>
    <w:rsid w:val="004E10FA"/>
    <w:rsid w:val="004E4ABD"/>
    <w:rsid w:val="004F61BE"/>
    <w:rsid w:val="004F6256"/>
    <w:rsid w:val="00513AE7"/>
    <w:rsid w:val="00516D5E"/>
    <w:rsid w:val="00517D9F"/>
    <w:rsid w:val="00522F3F"/>
    <w:rsid w:val="0053604F"/>
    <w:rsid w:val="00536E41"/>
    <w:rsid w:val="00537902"/>
    <w:rsid w:val="005476B0"/>
    <w:rsid w:val="00552896"/>
    <w:rsid w:val="00555F44"/>
    <w:rsid w:val="005609F0"/>
    <w:rsid w:val="005740F2"/>
    <w:rsid w:val="005747DA"/>
    <w:rsid w:val="00577BA8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3346"/>
    <w:rsid w:val="005E4663"/>
    <w:rsid w:val="005F43DE"/>
    <w:rsid w:val="005F471B"/>
    <w:rsid w:val="0060277E"/>
    <w:rsid w:val="00603580"/>
    <w:rsid w:val="00612679"/>
    <w:rsid w:val="00617C5D"/>
    <w:rsid w:val="00642BA8"/>
    <w:rsid w:val="00653F55"/>
    <w:rsid w:val="006555B4"/>
    <w:rsid w:val="00660632"/>
    <w:rsid w:val="006656F9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37184"/>
    <w:rsid w:val="007446F3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D1682"/>
    <w:rsid w:val="007E1CAD"/>
    <w:rsid w:val="007E4454"/>
    <w:rsid w:val="007E7128"/>
    <w:rsid w:val="007F2B91"/>
    <w:rsid w:val="007F570B"/>
    <w:rsid w:val="008370F9"/>
    <w:rsid w:val="0084192A"/>
    <w:rsid w:val="00847AF7"/>
    <w:rsid w:val="0085026A"/>
    <w:rsid w:val="008529F4"/>
    <w:rsid w:val="00866038"/>
    <w:rsid w:val="00871360"/>
    <w:rsid w:val="00873A71"/>
    <w:rsid w:val="008767E2"/>
    <w:rsid w:val="00880397"/>
    <w:rsid w:val="00885285"/>
    <w:rsid w:val="00887038"/>
    <w:rsid w:val="008942DF"/>
    <w:rsid w:val="00897782"/>
    <w:rsid w:val="008A204E"/>
    <w:rsid w:val="008A7D2E"/>
    <w:rsid w:val="008B1043"/>
    <w:rsid w:val="008E5214"/>
    <w:rsid w:val="008F6D51"/>
    <w:rsid w:val="0090573A"/>
    <w:rsid w:val="00906618"/>
    <w:rsid w:val="00913065"/>
    <w:rsid w:val="00914F9B"/>
    <w:rsid w:val="009212E6"/>
    <w:rsid w:val="00924381"/>
    <w:rsid w:val="0092749F"/>
    <w:rsid w:val="00930814"/>
    <w:rsid w:val="00933FF6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07B1A"/>
    <w:rsid w:val="00A1299A"/>
    <w:rsid w:val="00A14828"/>
    <w:rsid w:val="00A1482A"/>
    <w:rsid w:val="00A217EE"/>
    <w:rsid w:val="00A22EFE"/>
    <w:rsid w:val="00A25407"/>
    <w:rsid w:val="00A30E80"/>
    <w:rsid w:val="00A324DF"/>
    <w:rsid w:val="00A43D0B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366C7"/>
    <w:rsid w:val="00B40DAD"/>
    <w:rsid w:val="00B56951"/>
    <w:rsid w:val="00B616B6"/>
    <w:rsid w:val="00B62324"/>
    <w:rsid w:val="00B7517D"/>
    <w:rsid w:val="00B773D8"/>
    <w:rsid w:val="00B83940"/>
    <w:rsid w:val="00B917D2"/>
    <w:rsid w:val="00BA0D43"/>
    <w:rsid w:val="00BA26BD"/>
    <w:rsid w:val="00BA65A1"/>
    <w:rsid w:val="00BB175C"/>
    <w:rsid w:val="00BB4715"/>
    <w:rsid w:val="00BC256C"/>
    <w:rsid w:val="00BD274C"/>
    <w:rsid w:val="00BD3676"/>
    <w:rsid w:val="00BD7858"/>
    <w:rsid w:val="00BE42EB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23DA0"/>
    <w:rsid w:val="00C34C59"/>
    <w:rsid w:val="00C41B1B"/>
    <w:rsid w:val="00C47762"/>
    <w:rsid w:val="00C54C84"/>
    <w:rsid w:val="00C62191"/>
    <w:rsid w:val="00C62A70"/>
    <w:rsid w:val="00C640FF"/>
    <w:rsid w:val="00C71B3A"/>
    <w:rsid w:val="00C76043"/>
    <w:rsid w:val="00C8386D"/>
    <w:rsid w:val="00C9167E"/>
    <w:rsid w:val="00C96391"/>
    <w:rsid w:val="00CA0EF1"/>
    <w:rsid w:val="00CA1882"/>
    <w:rsid w:val="00CA441F"/>
    <w:rsid w:val="00CA45E5"/>
    <w:rsid w:val="00CB2572"/>
    <w:rsid w:val="00CB7D65"/>
    <w:rsid w:val="00CD2A66"/>
    <w:rsid w:val="00CE11D6"/>
    <w:rsid w:val="00CE1641"/>
    <w:rsid w:val="00CE5B32"/>
    <w:rsid w:val="00CF7884"/>
    <w:rsid w:val="00D2742E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2556"/>
    <w:rsid w:val="00DF4EE1"/>
    <w:rsid w:val="00DF6D5B"/>
    <w:rsid w:val="00DF70F2"/>
    <w:rsid w:val="00E0165D"/>
    <w:rsid w:val="00E06F40"/>
    <w:rsid w:val="00E159E6"/>
    <w:rsid w:val="00E21018"/>
    <w:rsid w:val="00E22DA3"/>
    <w:rsid w:val="00E3411A"/>
    <w:rsid w:val="00E60A01"/>
    <w:rsid w:val="00E76C84"/>
    <w:rsid w:val="00E83667"/>
    <w:rsid w:val="00E8529C"/>
    <w:rsid w:val="00E94585"/>
    <w:rsid w:val="00EC6A63"/>
    <w:rsid w:val="00ED564E"/>
    <w:rsid w:val="00EE0CEC"/>
    <w:rsid w:val="00EE398B"/>
    <w:rsid w:val="00EE720B"/>
    <w:rsid w:val="00EF4260"/>
    <w:rsid w:val="00F31B3E"/>
    <w:rsid w:val="00F5033B"/>
    <w:rsid w:val="00F623EE"/>
    <w:rsid w:val="00F734F2"/>
    <w:rsid w:val="00F75366"/>
    <w:rsid w:val="00F773A6"/>
    <w:rsid w:val="00F808F6"/>
    <w:rsid w:val="00F80E1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281</cp:revision>
  <cp:lastPrinted>2020-03-11T04:33:00Z</cp:lastPrinted>
  <dcterms:created xsi:type="dcterms:W3CDTF">2016-02-15T12:45:00Z</dcterms:created>
  <dcterms:modified xsi:type="dcterms:W3CDTF">2025-03-21T07:47:00Z</dcterms:modified>
</cp:coreProperties>
</file>